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45" w:rsidRDefault="00124545" w:rsidP="00124545">
      <w:pPr>
        <w:rPr>
          <w:sz w:val="44"/>
          <w:szCs w:val="44"/>
        </w:rPr>
      </w:pPr>
      <w:r>
        <w:rPr>
          <w:sz w:val="44"/>
          <w:szCs w:val="44"/>
        </w:rPr>
        <w:t xml:space="preserve">Gemeenteproject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</w:t>
      </w:r>
      <w:r>
        <w:rPr>
          <w:sz w:val="72"/>
          <w:szCs w:val="72"/>
        </w:rPr>
        <w:t>#6  april</w:t>
      </w:r>
    </w:p>
    <w:p w:rsidR="00124545" w:rsidRPr="005E4D6C" w:rsidRDefault="00124545" w:rsidP="00124545">
      <w:pPr>
        <w:rPr>
          <w:i/>
          <w:sz w:val="22"/>
          <w:szCs w:val="22"/>
        </w:rPr>
      </w:pPr>
      <w:r>
        <w:rPr>
          <w:i/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386080</wp:posOffset>
            </wp:positionV>
            <wp:extent cx="1383665" cy="957580"/>
            <wp:effectExtent l="19050" t="0" r="6985" b="0"/>
            <wp:wrapSquare wrapText="bothSides"/>
            <wp:docPr id="1" name="Afbeelding 4" descr="Ga met Go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 met God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44"/>
          <w:szCs w:val="44"/>
        </w:rPr>
        <w:t>‘Ga met God’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     </w:t>
      </w:r>
      <w:r>
        <w:rPr>
          <w:i/>
          <w:sz w:val="28"/>
        </w:rPr>
        <w:t>Leef je geloof</w:t>
      </w:r>
    </w:p>
    <w:p w:rsidR="007729C7" w:rsidRDefault="007729C7" w:rsidP="007729C7">
      <w:pPr>
        <w:rPr>
          <w:i/>
        </w:rPr>
      </w:pPr>
    </w:p>
    <w:p w:rsidR="007729C7" w:rsidRPr="005E4D6C" w:rsidRDefault="007729C7" w:rsidP="007729C7">
      <w:pPr>
        <w:rPr>
          <w:i/>
        </w:rPr>
      </w:pPr>
    </w:p>
    <w:p w:rsidR="007729C7" w:rsidRDefault="007729C7" w:rsidP="007729C7">
      <w:pPr>
        <w:rPr>
          <w:i/>
        </w:rPr>
      </w:pPr>
    </w:p>
    <w:p w:rsidR="007729C7" w:rsidRDefault="007729C7" w:rsidP="007729C7">
      <w:pPr>
        <w:ind w:right="72"/>
        <w:rPr>
          <w:sz w:val="24"/>
        </w:rPr>
      </w:pPr>
    </w:p>
    <w:p w:rsidR="007729C7" w:rsidRDefault="007729C7" w:rsidP="007729C7">
      <w:pPr>
        <w:ind w:right="72"/>
        <w:rPr>
          <w:sz w:val="24"/>
        </w:rPr>
      </w:pPr>
    </w:p>
    <w:p w:rsidR="007729C7" w:rsidRDefault="007729C7" w:rsidP="007729C7">
      <w:pPr>
        <w:ind w:right="72"/>
        <w:rPr>
          <w:sz w:val="24"/>
        </w:rPr>
      </w:pPr>
    </w:p>
    <w:p w:rsidR="007729C7" w:rsidRDefault="007729C7" w:rsidP="007729C7">
      <w:pPr>
        <w:ind w:right="72"/>
        <w:rPr>
          <w:sz w:val="24"/>
        </w:rPr>
      </w:pPr>
    </w:p>
    <w:p w:rsidR="007729C7" w:rsidRPr="002F1696" w:rsidRDefault="007729C7" w:rsidP="007729C7">
      <w:pPr>
        <w:rPr>
          <w:sz w:val="24"/>
          <w:szCs w:val="24"/>
        </w:rPr>
      </w:pPr>
    </w:p>
    <w:p w:rsidR="007729C7" w:rsidRDefault="007729C7" w:rsidP="007729C7">
      <w:pPr>
        <w:rPr>
          <w:sz w:val="24"/>
          <w:szCs w:val="24"/>
        </w:rPr>
      </w:pPr>
      <w:r w:rsidRPr="002C58C0">
        <w:rPr>
          <w:b/>
          <w:sz w:val="24"/>
          <w:szCs w:val="24"/>
        </w:rPr>
        <w:t>Gespreksvragen</w:t>
      </w:r>
      <w:r>
        <w:rPr>
          <w:sz w:val="24"/>
          <w:szCs w:val="24"/>
        </w:rPr>
        <w:t xml:space="preserve"> bij de preek over Hebreeën 1</w:t>
      </w:r>
      <w:r w:rsidR="0012454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24545">
        <w:rPr>
          <w:sz w:val="24"/>
          <w:szCs w:val="24"/>
        </w:rPr>
        <w:t xml:space="preserve">8-16 (tekst: vers </w:t>
      </w:r>
      <w:r>
        <w:rPr>
          <w:sz w:val="24"/>
          <w:szCs w:val="24"/>
        </w:rPr>
        <w:t>1</w:t>
      </w:r>
      <w:r w:rsidR="00124545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124545">
        <w:rPr>
          <w:sz w:val="24"/>
          <w:szCs w:val="24"/>
        </w:rPr>
        <w:t>4)</w:t>
      </w:r>
    </w:p>
    <w:p w:rsidR="007729C7" w:rsidRDefault="007729C7" w:rsidP="007729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58C0" w:rsidRPr="002C58C0" w:rsidRDefault="002C58C0" w:rsidP="002C58C0">
      <w:pPr>
        <w:rPr>
          <w:sz w:val="24"/>
          <w:szCs w:val="24"/>
        </w:rPr>
      </w:pPr>
    </w:p>
    <w:p w:rsidR="006D5489" w:rsidRDefault="006D5489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belangrijk is</w:t>
      </w:r>
      <w:r w:rsidR="00B76ED6">
        <w:rPr>
          <w:sz w:val="24"/>
          <w:szCs w:val="24"/>
        </w:rPr>
        <w:t xml:space="preserve"> (was)</w:t>
      </w:r>
      <w:r>
        <w:rPr>
          <w:sz w:val="24"/>
          <w:szCs w:val="24"/>
        </w:rPr>
        <w:t xml:space="preserve"> werk voor jou? Kun je aangeven waarom dat zo is?</w:t>
      </w:r>
    </w:p>
    <w:p w:rsidR="006D5489" w:rsidRDefault="006D5489" w:rsidP="006D5489">
      <w:pPr>
        <w:pStyle w:val="Lijstalinea"/>
        <w:ind w:left="360"/>
        <w:rPr>
          <w:sz w:val="24"/>
          <w:szCs w:val="24"/>
        </w:rPr>
      </w:pPr>
    </w:p>
    <w:p w:rsidR="006D5489" w:rsidRDefault="006D5489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leg</w:t>
      </w:r>
      <w:r w:rsidR="00B76ED6">
        <w:rPr>
          <w:sz w:val="24"/>
          <w:szCs w:val="24"/>
        </w:rPr>
        <w:t>(de)</w:t>
      </w:r>
      <w:r>
        <w:rPr>
          <w:sz w:val="24"/>
          <w:szCs w:val="24"/>
        </w:rPr>
        <w:t xml:space="preserve"> jij de verbinding tussen jouw werk en je geloof?</w:t>
      </w:r>
    </w:p>
    <w:p w:rsidR="006D5489" w:rsidRPr="006D5489" w:rsidRDefault="006D5489" w:rsidP="006D5489">
      <w:pPr>
        <w:pStyle w:val="Lijstalinea"/>
        <w:rPr>
          <w:sz w:val="24"/>
          <w:szCs w:val="24"/>
        </w:rPr>
      </w:pPr>
    </w:p>
    <w:p w:rsidR="006D5489" w:rsidRDefault="006D5489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 welke manier laat</w:t>
      </w:r>
      <w:r w:rsidR="00B76ED6">
        <w:rPr>
          <w:sz w:val="24"/>
          <w:szCs w:val="24"/>
        </w:rPr>
        <w:t xml:space="preserve"> (liet)</w:t>
      </w:r>
      <w:r>
        <w:rPr>
          <w:sz w:val="24"/>
          <w:szCs w:val="24"/>
        </w:rPr>
        <w:t xml:space="preserve"> jij je christen zijn doorwerken op de werkvloer?</w:t>
      </w:r>
    </w:p>
    <w:p w:rsidR="006D5489" w:rsidRPr="006D5489" w:rsidRDefault="006D5489" w:rsidP="006D5489">
      <w:pPr>
        <w:pStyle w:val="Lijstalinea"/>
        <w:rPr>
          <w:sz w:val="24"/>
          <w:szCs w:val="24"/>
        </w:rPr>
      </w:pPr>
    </w:p>
    <w:p w:rsidR="006D5489" w:rsidRDefault="00B76ED6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Welke plek heeft (had) jouw werk in je gebeden? Bid je wel eens voor je collega’s / baas / werknemers / cliënten / klanten / leerlingen / …….. Wat doet dat met je / zou dat met je kunnen doen?</w:t>
      </w:r>
    </w:p>
    <w:p w:rsidR="00B76ED6" w:rsidRPr="00B76ED6" w:rsidRDefault="004D672B" w:rsidP="00B76ED6">
      <w:pPr>
        <w:pStyle w:val="Lijstalinea"/>
        <w:rPr>
          <w:sz w:val="24"/>
          <w:szCs w:val="24"/>
        </w:rPr>
      </w:pPr>
      <w:r w:rsidRPr="004D672B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9" type="#_x0000_t202" style="position:absolute;left:0;text-align:left;margin-left:260.65pt;margin-top:7.4pt;width:225pt;height:312.75pt;z-index:-251652096;visibility:visible;mso-wrap-distance-top:3.6pt;mso-wrap-distance-bottom:3.6pt" wrapcoords="-72 -57 -72 21543 21672 21543 21672 -57 -72 -57">
            <v:textbox style="mso-next-textbox:#Tekstvak 2">
              <w:txbxContent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  <w:t>24 september: Routeverkenning</w:t>
                  </w: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  <w:t>5 november: Wandelen met God</w:t>
                  </w: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  <w:t>7 januari: Bidden onderweg</w:t>
                  </w: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  <w:t>4 februari: Samen op reis</w:t>
                  </w: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i/>
                      <w:color w:val="A6A6A6" w:themeColor="background1" w:themeShade="A6"/>
                      <w:sz w:val="28"/>
                      <w:szCs w:val="28"/>
                    </w:rPr>
                    <w:t>4 maart: Achter Jezus aan</w:t>
                  </w:r>
                </w:p>
                <w:p w:rsidR="00A15549" w:rsidRPr="001C7EE8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A15549" w:rsidRPr="00A15549" w:rsidRDefault="00A15549" w:rsidP="00A15549">
                  <w:pPr>
                    <w:rPr>
                      <w:rFonts w:ascii="Calibri" w:eastAsia="Calibri" w:hAnsi="Calibri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15549">
                    <w:rPr>
                      <w:rFonts w:ascii="Calibri" w:eastAsia="Calibri" w:hAnsi="Calibri" w:cs="Times New Roman"/>
                      <w:b/>
                      <w:i/>
                      <w:color w:val="000000"/>
                      <w:sz w:val="28"/>
                      <w:szCs w:val="28"/>
                    </w:rPr>
                    <w:t>8 april: Leef je geloof</w:t>
                  </w:r>
                </w:p>
                <w:p w:rsid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>6 mei: Op naar de eindbestemming</w:t>
                  </w:r>
                </w:p>
                <w:p w:rsidR="00A15549" w:rsidRDefault="00A15549" w:rsidP="00A15549">
                  <w:pP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A15549" w:rsidRPr="00E9748A" w:rsidRDefault="00B17E93" w:rsidP="00A15549">
                  <w:pP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>21 mei (2</w:t>
                  </w:r>
                  <w:r w:rsidRPr="00B17E93"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 xml:space="preserve"> Pinksterdag)</w:t>
                  </w:r>
                  <w:r w:rsidR="00A15549"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>: Afsluiting project</w:t>
                  </w:r>
                  <w: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 xml:space="preserve">; gemeenteontbijt en om 10:00 uur een </w:t>
                  </w:r>
                  <w:proofErr w:type="spellStart"/>
                  <w:r>
                    <w:rPr>
                      <w:rFonts w:ascii="Calibri" w:eastAsia="Calibri" w:hAnsi="Calibri" w:cs="Times New Roman"/>
                      <w:i/>
                      <w:color w:val="000000"/>
                      <w:sz w:val="28"/>
                      <w:szCs w:val="28"/>
                    </w:rPr>
                    <w:t>sing-in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B76ED6" w:rsidRDefault="00B76ED6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 welke manieren ervaar jij dat je een vreemdeling bent op aarde, iemand die onderweg is naar zijn/haar vaderland?</w:t>
      </w:r>
    </w:p>
    <w:p w:rsidR="00B76ED6" w:rsidRPr="00B76ED6" w:rsidRDefault="00B76ED6" w:rsidP="00B76ED6">
      <w:pPr>
        <w:pStyle w:val="Lijstalinea"/>
        <w:rPr>
          <w:sz w:val="24"/>
          <w:szCs w:val="24"/>
        </w:rPr>
      </w:pPr>
    </w:p>
    <w:p w:rsidR="00B76ED6" w:rsidRDefault="00B76ED6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kun je voorkomen dat je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te veel thuis gaat voelen in de wereld?</w:t>
      </w:r>
    </w:p>
    <w:p w:rsidR="00B76ED6" w:rsidRPr="00B76ED6" w:rsidRDefault="00B76ED6" w:rsidP="00B76ED6">
      <w:pPr>
        <w:pStyle w:val="Lijstalinea"/>
        <w:rPr>
          <w:sz w:val="24"/>
          <w:szCs w:val="24"/>
        </w:rPr>
      </w:pPr>
    </w:p>
    <w:p w:rsidR="00B76ED6" w:rsidRDefault="00B76ED6" w:rsidP="002C58C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 vind jij moeilijk / zwaar aan </w:t>
      </w:r>
      <w:proofErr w:type="spellStart"/>
      <w:r>
        <w:rPr>
          <w:sz w:val="24"/>
          <w:szCs w:val="24"/>
        </w:rPr>
        <w:t>backpacker</w:t>
      </w:r>
      <w:proofErr w:type="spellEnd"/>
      <w:r>
        <w:rPr>
          <w:sz w:val="24"/>
          <w:szCs w:val="24"/>
        </w:rPr>
        <w:t xml:space="preserve"> zijn?</w:t>
      </w:r>
    </w:p>
    <w:p w:rsidR="006D5489" w:rsidRDefault="006D5489" w:rsidP="00B76ED6">
      <w:pPr>
        <w:pStyle w:val="Lijstalinea"/>
        <w:ind w:left="360"/>
        <w:rPr>
          <w:sz w:val="24"/>
          <w:szCs w:val="24"/>
        </w:rPr>
      </w:pPr>
    </w:p>
    <w:p w:rsidR="00A15549" w:rsidRPr="006D5489" w:rsidRDefault="002C58C0" w:rsidP="006D548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15549">
        <w:rPr>
          <w:sz w:val="24"/>
          <w:szCs w:val="24"/>
        </w:rPr>
        <w:t>Wat is er nog niet aan de orde gekomen, waarvan jij vindt dat het wel belangrijk is bij dit onderwerp?</w:t>
      </w:r>
    </w:p>
    <w:p w:rsidR="007729C7" w:rsidRPr="00A15549" w:rsidRDefault="004D672B" w:rsidP="007729C7">
      <w:pPr>
        <w:rPr>
          <w:sz w:val="24"/>
          <w:szCs w:val="24"/>
        </w:rPr>
      </w:pPr>
      <w:r w:rsidRPr="004D672B">
        <w:rPr>
          <w:noProof/>
          <w:lang w:eastAsia="nl-NL"/>
        </w:rPr>
        <w:pict>
          <v:shape id="_x0000_s1027" type="#_x0000_t202" style="position:absolute;margin-left:-31.1pt;margin-top:9.95pt;width:240.75pt;height:210.4pt;z-index:251661312;visibility:visible;mso-wrap-distance-top:3.6pt;mso-wrap-distance-bottom:3.6pt" strokeweight="4.5pt">
            <v:stroke linestyle="thinThick"/>
            <v:textbox style="mso-next-textbox:#_x0000_s1027">
              <w:txbxContent>
                <w:p w:rsidR="007729C7" w:rsidRDefault="00124545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 xml:space="preserve">Activiteiten in </w:t>
                  </w:r>
                  <w:r w:rsidR="007729C7"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pril</w:t>
                  </w:r>
                  <w:r w:rsidR="007729C7"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:</w:t>
                  </w:r>
                </w:p>
                <w:p w:rsidR="007729C7" w:rsidRDefault="007729C7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7729C7" w:rsidRDefault="00124545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11 april</w:t>
                  </w:r>
                  <w:r w:rsidR="007729C7"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: Ga in gesprek</w:t>
                  </w:r>
                </w:p>
                <w:p w:rsidR="007729C7" w:rsidRDefault="007729C7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(20.00 uur in de Smidse)</w:t>
                  </w:r>
                </w:p>
                <w:p w:rsidR="00B17E93" w:rsidRDefault="00B17E93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A15549" w:rsidRDefault="00B17E93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14 en 25</w:t>
                  </w:r>
                  <w:r w:rsidR="00A15549"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 xml:space="preserve"> april: wandelen</w:t>
                  </w:r>
                </w:p>
                <w:p w:rsidR="00A15549" w:rsidRDefault="00A15549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(9.30 uur vo</w:t>
                  </w:r>
                  <w:r w:rsidRPr="00240398"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 xml:space="preserve">or de 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S</w:t>
                  </w:r>
                  <w:r w:rsidRPr="00240398"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midse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, 10.30 uur koffie in de soos</w:t>
                  </w:r>
                  <w:r w:rsidRPr="00240398"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  <w:p w:rsidR="00A15549" w:rsidRDefault="00A15549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:rsidR="00A15549" w:rsidRDefault="00B17E93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>20</w:t>
                  </w:r>
                  <w:r w:rsidR="00A15549"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  <w:t xml:space="preserve"> april: vrouwenavond</w:t>
                  </w:r>
                </w:p>
                <w:p w:rsidR="00A15549" w:rsidRPr="00240398" w:rsidRDefault="00A15549" w:rsidP="00A15549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(20.00 uur in</w:t>
                  </w:r>
                  <w:r w:rsidRPr="00240398"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S</w:t>
                  </w:r>
                  <w:r w:rsidRPr="00240398"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midse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  <w:t>, zie verder posters in de hal en Kerkpost)</w:t>
                  </w:r>
                </w:p>
                <w:p w:rsidR="00A15549" w:rsidRPr="001C7EE8" w:rsidRDefault="00A15549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7729C7" w:rsidRPr="00240398" w:rsidRDefault="007729C7" w:rsidP="007729C7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729C7" w:rsidRDefault="007729C7" w:rsidP="00A15549"/>
    <w:sectPr w:rsidR="007729C7" w:rsidSect="001B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E77"/>
    <w:multiLevelType w:val="hybridMultilevel"/>
    <w:tmpl w:val="679A01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D26B7"/>
    <w:multiLevelType w:val="hybridMultilevel"/>
    <w:tmpl w:val="98322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9C7"/>
    <w:rsid w:val="0000690E"/>
    <w:rsid w:val="000A1A81"/>
    <w:rsid w:val="00124545"/>
    <w:rsid w:val="001B2BBD"/>
    <w:rsid w:val="001E2061"/>
    <w:rsid w:val="00266B5C"/>
    <w:rsid w:val="002C58C0"/>
    <w:rsid w:val="004D672B"/>
    <w:rsid w:val="006D5489"/>
    <w:rsid w:val="007729C7"/>
    <w:rsid w:val="00A15549"/>
    <w:rsid w:val="00B17E93"/>
    <w:rsid w:val="00B76ED6"/>
    <w:rsid w:val="00B771DA"/>
    <w:rsid w:val="00D9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9C7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6</cp:revision>
  <cp:lastPrinted>2018-04-04T15:16:00Z</cp:lastPrinted>
  <dcterms:created xsi:type="dcterms:W3CDTF">2018-04-04T11:39:00Z</dcterms:created>
  <dcterms:modified xsi:type="dcterms:W3CDTF">2018-04-04T15:17:00Z</dcterms:modified>
</cp:coreProperties>
</file>